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76B6A4" w14:textId="4DD08991" w:rsidR="00E325A4" w:rsidRDefault="00635F5C">
      <w:r>
        <w:t>Werkproces deel 1</w:t>
      </w:r>
      <w:r w:rsidR="00CF24ED">
        <w:t>/ deel 2</w:t>
      </w:r>
    </w:p>
    <w:p w14:paraId="181191AC" w14:textId="750E2529" w:rsidR="00635F5C" w:rsidRDefault="00635F5C"/>
    <w:p w14:paraId="3AB48025" w14:textId="0A00F4E0" w:rsidR="00635F5C" w:rsidRDefault="00635F5C">
      <w:r>
        <w:t xml:space="preserve">Hoe verzamel ik informatie: je kan op meerdere manieren kan je </w:t>
      </w:r>
      <w:proofErr w:type="spellStart"/>
      <w:r>
        <w:t>infomatie</w:t>
      </w:r>
      <w:proofErr w:type="spellEnd"/>
      <w:r>
        <w:t xml:space="preserve"> verzamelen. Je kan in de computer kijken en door een gesprek te voeren met de client kom je er ook achter.</w:t>
      </w:r>
    </w:p>
    <w:p w14:paraId="61BEF9C8" w14:textId="27725C1D" w:rsidR="00635F5C" w:rsidRDefault="00635F5C">
      <w:r>
        <w:t>Hoe maak ik contact met de client: probeer de client op zijn gemak te laten voelen. En zorg voor een rustige omgeving, zorg ervoor dat de client je vertrouwt. Als de client je vertrouwt gaat het contact stuk makkelijker</w:t>
      </w:r>
    </w:p>
    <w:p w14:paraId="6944912F" w14:textId="099C29DC" w:rsidR="00635F5C" w:rsidRDefault="00635F5C">
      <w:r>
        <w:t>Hoe analyseer ik verkregen informatie: kijk goed naar de client wanneer hij aan het woord is, luister aandachtig en kijk naar zijn houding.</w:t>
      </w:r>
    </w:p>
    <w:p w14:paraId="46FE9CE9" w14:textId="569A6045" w:rsidR="00635F5C" w:rsidRDefault="00CF24ED">
      <w:r>
        <w:t>Hoe leg ik contact met andere organisaties: door middel telefoon/email, maar het is belangrijk om het te communiceren met client of zijn familie. Je kan niet zomaar zulke acties ondernemen.</w:t>
      </w:r>
    </w:p>
    <w:p w14:paraId="7B6C1FBD" w14:textId="5B5CE5B2" w:rsidR="00CF24ED" w:rsidRDefault="00CF24ED">
      <w:r w:rsidRPr="00CF24ED">
        <w:t>Wat is een plan van aanpak, waarvoor gebruik ik dit en hoe maak ik dat?</w:t>
      </w:r>
      <w:r>
        <w:t xml:space="preserve">: ik ga zitten met de client en zijn familie en samen bespreken wat beter kan, maar ook haalbare doelen maken. Iets wat niet haalbaar is </w:t>
      </w:r>
      <w:proofErr w:type="spellStart"/>
      <w:r>
        <w:t>is</w:t>
      </w:r>
      <w:proofErr w:type="spellEnd"/>
      <w:r>
        <w:t xml:space="preserve"> ook niet motiveert.</w:t>
      </w:r>
    </w:p>
    <w:p w14:paraId="15E4B4F5" w14:textId="57E37FA2" w:rsidR="00CF24ED" w:rsidRDefault="00CF24ED">
      <w:r w:rsidRPr="00CF24ED">
        <w:t>Hoe werk ik samen met collega’s en andere instanties?</w:t>
      </w:r>
      <w:r>
        <w:t xml:space="preserve"> : </w:t>
      </w:r>
      <w:r w:rsidR="006D3416">
        <w:t xml:space="preserve"> de contact met je </w:t>
      </w:r>
      <w:proofErr w:type="spellStart"/>
      <w:r w:rsidR="006D3416">
        <w:t>collegas</w:t>
      </w:r>
      <w:proofErr w:type="spellEnd"/>
      <w:r w:rsidR="006D3416">
        <w:t xml:space="preserve"> is heel anders dan met instanties is heel anders. Want met je </w:t>
      </w:r>
      <w:proofErr w:type="spellStart"/>
      <w:r w:rsidR="006D3416">
        <w:t>collegas</w:t>
      </w:r>
      <w:proofErr w:type="spellEnd"/>
      <w:r w:rsidR="006D3416">
        <w:t xml:space="preserve"> heb je een band en vaak met instanties niet, waardoor je heel anders met elkaar om gaat dus ook anders met elkaar samen werkt.</w:t>
      </w:r>
    </w:p>
    <w:p w14:paraId="4DA44E41" w14:textId="64D1FC34" w:rsidR="006D3416" w:rsidRDefault="006D3416">
      <w:r w:rsidRPr="006D3416">
        <w:t>Hoe formuleer ik verschillende aanpakken en hoe help ik mijn cliënt hier een keuze uit te maken?</w:t>
      </w:r>
      <w:r>
        <w:t>: het is heel belangrijk hoe je dingen verwoord naar een client, want het kan heel snel mis gaan. Het verschilt met client natuurlijk</w:t>
      </w:r>
    </w:p>
    <w:sectPr w:rsidR="006D34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F5C"/>
    <w:rsid w:val="00635F5C"/>
    <w:rsid w:val="006D3416"/>
    <w:rsid w:val="00CF24ED"/>
    <w:rsid w:val="00E325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E3210"/>
  <w15:chartTrackingRefBased/>
  <w15:docId w15:val="{183DB6C0-B0D1-4B6E-98C1-91C1E3E58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1270</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iman achemd</dc:creator>
  <cp:keywords/>
  <dc:description/>
  <cp:lastModifiedBy>iman achemd</cp:lastModifiedBy>
  <cp:revision>1</cp:revision>
  <dcterms:created xsi:type="dcterms:W3CDTF">2020-07-09T18:12:00Z</dcterms:created>
  <dcterms:modified xsi:type="dcterms:W3CDTF">2020-07-09T19:24:00Z</dcterms:modified>
</cp:coreProperties>
</file>